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DA" w:rsidRDefault="00AE4D60" w:rsidP="00FE2CE8">
      <w:pPr>
        <w:pStyle w:val="Mdeck4heading1"/>
        <w:spacing w:before="0"/>
        <w:rPr>
          <w:lang w:val="en-GB"/>
        </w:rPr>
      </w:pPr>
      <w:r>
        <w:rPr>
          <w:noProof/>
        </w:rPr>
        <w:t xml:space="preserve">Supplementary </w:t>
      </w:r>
      <w:r w:rsidR="009C5184">
        <w:rPr>
          <w:noProof/>
        </w:rPr>
        <w:t xml:space="preserve">file </w:t>
      </w:r>
      <w:r>
        <w:rPr>
          <w:noProof/>
        </w:rPr>
        <w:t>5</w:t>
      </w:r>
    </w:p>
    <w:p w:rsidR="003B3B5D" w:rsidRPr="00B7445A" w:rsidRDefault="00FE2CE8" w:rsidP="00FE2CE8">
      <w:pPr>
        <w:pStyle w:val="Mdeck5tablecaption"/>
        <w:jc w:val="center"/>
        <w:rPr>
          <w:noProof/>
        </w:rPr>
      </w:pPr>
      <w:r w:rsidRPr="00FE2CE8">
        <w:rPr>
          <w:b/>
        </w:rPr>
        <w:t>Table S5</w:t>
      </w:r>
      <w:r w:rsidR="00D569DA" w:rsidRPr="00FE2CE8">
        <w:rPr>
          <w:b/>
        </w:rPr>
        <w:t>A</w:t>
      </w:r>
      <w:r w:rsidRPr="00FE2CE8">
        <w:rPr>
          <w:b/>
        </w:rPr>
        <w:t>.</w:t>
      </w:r>
      <w:r w:rsidR="00D569DA">
        <w:t xml:space="preserve"> </w:t>
      </w:r>
      <w:proofErr w:type="gramStart"/>
      <w:r w:rsidR="00C235DB" w:rsidRPr="00D569DA">
        <w:t xml:space="preserve">Measured mass </w:t>
      </w:r>
      <w:proofErr w:type="spellStart"/>
      <w:r w:rsidR="00C235DB" w:rsidRPr="00D569DA">
        <w:t>isotopomers</w:t>
      </w:r>
      <w:proofErr w:type="spellEnd"/>
      <w:r w:rsidR="00C235DB" w:rsidRPr="00D569DA">
        <w:t xml:space="preserve"> </w:t>
      </w:r>
      <w:r w:rsidR="00D569DA" w:rsidRPr="00D569DA">
        <w:t xml:space="preserve">of </w:t>
      </w:r>
      <w:r w:rsidR="00D569DA" w:rsidRPr="00D569DA">
        <w:rPr>
          <w:i/>
        </w:rPr>
        <w:t xml:space="preserve">P. </w:t>
      </w:r>
      <w:proofErr w:type="spellStart"/>
      <w:r w:rsidR="00D569DA" w:rsidRPr="00D569DA">
        <w:rPr>
          <w:i/>
        </w:rPr>
        <w:t>pastoris</w:t>
      </w:r>
      <w:proofErr w:type="spellEnd"/>
      <w:r w:rsidR="00D569DA" w:rsidRPr="00D569DA">
        <w:t xml:space="preserve"> X</w:t>
      </w:r>
      <w:r w:rsidR="00AE4D60">
        <w:t>-</w:t>
      </w:r>
      <w:r w:rsidR="00D569DA" w:rsidRPr="00D569DA">
        <w:t xml:space="preserve">33 Control Strain </w:t>
      </w:r>
      <w:r w:rsidR="00C235DB" w:rsidRPr="00D569DA">
        <w:t>during the wash-in experiment.</w:t>
      </w:r>
      <w:proofErr w:type="gramEnd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16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5"/>
      </w:tblGrid>
      <w:tr w:rsidR="00FE2CE8" w:rsidRPr="00FE2CE8" w:rsidTr="00FE2CE8">
        <w:trPr>
          <w:jc w:val="center"/>
        </w:trPr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 xml:space="preserve">Time </w:t>
            </w:r>
            <w:r w:rsidR="000E0A35"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4.000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6.000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bookmarkStart w:id="0" w:name="_GoBack"/>
            <w:bookmarkEnd w:id="0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FUM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0.755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0.542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0.393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0.305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SUCC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0.351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0.271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0.256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MAL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0.893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0.364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0.215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0.317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0.252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0.158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KG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0.993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0.994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0.245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0.280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0.237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</w:tr>
      <w:tr w:rsidR="00FE2CE8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PG2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0.709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0.495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0.412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0.408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0.428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0.241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</w:tr>
      <w:tr w:rsidR="00FE2CE8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0.170</w:t>
            </w:r>
          </w:p>
        </w:tc>
      </w:tr>
    </w:tbl>
    <w:p w:rsidR="00EF2D0B" w:rsidRPr="00EF2D0B" w:rsidRDefault="00EF2D0B" w:rsidP="00EF2D0B">
      <w:pPr>
        <w:pStyle w:val="Mdeck5tablecaption"/>
        <w:spacing w:before="0"/>
        <w:jc w:val="center"/>
        <w:rPr>
          <w:i/>
        </w:rPr>
      </w:pPr>
      <w:r>
        <w:rPr>
          <w:b/>
        </w:rPr>
        <w:br w:type="page"/>
      </w:r>
      <w:r>
        <w:rPr>
          <w:b/>
        </w:rPr>
        <w:lastRenderedPageBreak/>
        <w:t>Table S5A.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16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5"/>
      </w:tblGrid>
      <w:tr w:rsidR="00EF2D0B" w:rsidRPr="00FE2CE8" w:rsidTr="00EF2D0B">
        <w:trPr>
          <w:jc w:val="center"/>
        </w:trPr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Time 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4.000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6.000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PG3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0.892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0.832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0.633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0.485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0.433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0.158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0.165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DHAP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1.005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0.404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0.259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0.176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Rul5P C3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0.717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0.591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0.217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0.192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Fru6P C4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0.765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0.635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0.535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0.501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0.168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0.181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Glc6P C3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0.587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0.581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0.548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0.136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0.094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</w:tr>
      <w:tr w:rsidR="00FE2CE8" w:rsidRPr="00FE2CE8" w:rsidTr="00FE2CE8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Sed7P C4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C7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0.416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</w:tr>
      <w:tr w:rsidR="000E0A35" w:rsidRPr="00FE2CE8" w:rsidTr="00FE2CE8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</w:tr>
      <w:tr w:rsidR="00FE2CE8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EF2D0B">
            <w:pPr>
              <w:adjustRightInd w:val="0"/>
              <w:snapToGrid w:val="0"/>
              <w:spacing w:line="2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</w:tr>
      <w:tr w:rsidR="00EF2D0B" w:rsidRPr="00FE2CE8" w:rsidTr="00F60C10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Treh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0.318</w:t>
            </w:r>
          </w:p>
        </w:tc>
      </w:tr>
      <w:tr w:rsidR="00EF2D0B" w:rsidRPr="00FE2CE8" w:rsidTr="00F60C10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0.410</w:t>
            </w:r>
          </w:p>
        </w:tc>
      </w:tr>
      <w:tr w:rsidR="00EF2D0B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FE2CE8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0.085</w:t>
            </w:r>
          </w:p>
        </w:tc>
      </w:tr>
    </w:tbl>
    <w:p w:rsidR="00EF2D0B" w:rsidRPr="00EF2D0B" w:rsidRDefault="00EF2D0B" w:rsidP="00EF2D0B">
      <w:pPr>
        <w:pStyle w:val="Mdeck5tablecaption"/>
        <w:spacing w:before="0"/>
        <w:jc w:val="center"/>
        <w:rPr>
          <w:i/>
        </w:rPr>
      </w:pPr>
      <w:r>
        <w:rPr>
          <w:b/>
        </w:rPr>
        <w:br w:type="page"/>
      </w:r>
      <w:r>
        <w:rPr>
          <w:b/>
        </w:rPr>
        <w:lastRenderedPageBreak/>
        <w:t>Table S5A.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16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9"/>
      </w:tblGrid>
      <w:tr w:rsidR="00EF2D0B" w:rsidRPr="00EF2D0B" w:rsidTr="00EF2D0B">
        <w:trPr>
          <w:jc w:val="center"/>
        </w:trPr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Time 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4.000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D0B" w:rsidRPr="00EF2D0B" w:rsidRDefault="00EF2D0B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EF2D0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6.000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752BC5" w:rsidP="00752BC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Treh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0.076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FBP C4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0.442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0.446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0.197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0.192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0.165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Pyr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0.895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0.785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0.781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0.103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0.073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Ala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0.835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0.493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0.444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0.254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0.169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0.153</w:t>
            </w:r>
          </w:p>
        </w:tc>
      </w:tr>
      <w:tr w:rsidR="00FE2CE8" w:rsidRPr="00FE2CE8" w:rsidTr="00EF2D0B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Glut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0.377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0.174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0.267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0.284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0.195</w:t>
            </w:r>
          </w:p>
        </w:tc>
      </w:tr>
      <w:tr w:rsidR="000E0A35" w:rsidRPr="00FE2CE8" w:rsidTr="00EF2D0B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0.078</w:t>
            </w:r>
          </w:p>
        </w:tc>
      </w:tr>
      <w:tr w:rsidR="00FE2CE8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</w:tr>
      <w:tr w:rsidR="00752BC5" w:rsidRPr="00FE2CE8" w:rsidTr="00F60C10">
        <w:trPr>
          <w:jc w:val="center"/>
        </w:trPr>
        <w:tc>
          <w:tcPr>
            <w:tcW w:w="11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Asp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0.326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</w:tr>
      <w:tr w:rsidR="00752BC5" w:rsidRPr="00FE2CE8" w:rsidTr="00F60C10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0.315</w:t>
            </w:r>
          </w:p>
        </w:tc>
      </w:tr>
      <w:tr w:rsidR="00752BC5" w:rsidRPr="00FE2CE8" w:rsidTr="00F60C10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0.258</w:t>
            </w:r>
          </w:p>
        </w:tc>
      </w:tr>
      <w:tr w:rsidR="00752BC5" w:rsidRPr="00FE2CE8" w:rsidTr="00F60C10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</w:tr>
      <w:tr w:rsidR="00752BC5" w:rsidRPr="00FE2CE8" w:rsidTr="00752BC5">
        <w:trPr>
          <w:jc w:val="center"/>
        </w:trPr>
        <w:tc>
          <w:tcPr>
            <w:tcW w:w="116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 + 4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FE2CE8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</w:tr>
    </w:tbl>
    <w:p w:rsidR="00D569DA" w:rsidRPr="00AE4D60" w:rsidRDefault="00FE2CE8" w:rsidP="00752BC5">
      <w:pPr>
        <w:pStyle w:val="Mdeck5tablecaption"/>
        <w:spacing w:before="0"/>
        <w:jc w:val="center"/>
        <w:rPr>
          <w:noProof/>
        </w:rPr>
      </w:pPr>
      <w:r w:rsidRPr="00FE2CE8">
        <w:rPr>
          <w:b/>
          <w:lang w:val="ca-ES"/>
        </w:rPr>
        <w:lastRenderedPageBreak/>
        <w:t>Table S5</w:t>
      </w:r>
      <w:r w:rsidRPr="00FE2CE8">
        <w:rPr>
          <w:b/>
        </w:rPr>
        <w:t>B.</w:t>
      </w:r>
      <w:r w:rsidR="00D569DA">
        <w:t xml:space="preserve"> </w:t>
      </w:r>
      <w:proofErr w:type="gramStart"/>
      <w:r w:rsidR="00D569DA" w:rsidRPr="00D569DA">
        <w:t xml:space="preserve">Measured mass </w:t>
      </w:r>
      <w:proofErr w:type="spellStart"/>
      <w:r w:rsidR="00D569DA" w:rsidRPr="00D569DA">
        <w:t>isotopomers</w:t>
      </w:r>
      <w:proofErr w:type="spellEnd"/>
      <w:r w:rsidR="00D569DA" w:rsidRPr="00D569DA">
        <w:t xml:space="preserve"> of </w:t>
      </w:r>
      <w:r w:rsidR="00D569DA" w:rsidRPr="00D569DA">
        <w:rPr>
          <w:i/>
        </w:rPr>
        <w:t xml:space="preserve">P. </w:t>
      </w:r>
      <w:proofErr w:type="spellStart"/>
      <w:r w:rsidR="00D569DA" w:rsidRPr="00D569DA">
        <w:rPr>
          <w:i/>
        </w:rPr>
        <w:t>pastoris</w:t>
      </w:r>
      <w:proofErr w:type="spellEnd"/>
      <w:r w:rsidR="00D569DA">
        <w:t xml:space="preserve"> X</w:t>
      </w:r>
      <w:r w:rsidR="00AE4D60">
        <w:t>-</w:t>
      </w:r>
      <w:r w:rsidR="00D569DA">
        <w:t>33 Expressing</w:t>
      </w:r>
      <w:r w:rsidR="00D569DA" w:rsidRPr="00D569DA">
        <w:t xml:space="preserve"> Strain during the wash-in experiment.</w:t>
      </w:r>
      <w:proofErr w:type="gramEnd"/>
    </w:p>
    <w:tbl>
      <w:tblPr>
        <w:tblW w:w="0" w:type="auto"/>
        <w:jc w:val="center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5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5"/>
        <w:gridCol w:w="545"/>
      </w:tblGrid>
      <w:tr w:rsidR="000E0A35" w:rsidRPr="00FE2CE8" w:rsidTr="00752BC5">
        <w:trPr>
          <w:trHeight w:val="255"/>
          <w:jc w:val="center"/>
        </w:trPr>
        <w:tc>
          <w:tcPr>
            <w:tcW w:w="11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 xml:space="preserve">Time </w:t>
            </w:r>
            <w:r w:rsidR="000E0A35"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3.000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4.000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FUM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0.769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0.419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SUCC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0.408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0.377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0.364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MAL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0.382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Symbol" w:eastAsia="Times New Roman" w:hAnsi="Symbol" w:cs="Times New Roman"/>
                <w:bCs/>
                <w:color w:val="000000"/>
                <w:sz w:val="18"/>
                <w:szCs w:val="18"/>
                <w:lang w:val="es-ES_tradnl"/>
              </w:rPr>
              <w:t>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KG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0.486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0.320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0.246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PG2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0.551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0.459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</w:tr>
      <w:tr w:rsidR="000E0A35" w:rsidRPr="00FE2CE8" w:rsidTr="00752BC5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PG3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0.461</w:t>
            </w:r>
          </w:p>
        </w:tc>
      </w:tr>
      <w:tr w:rsidR="000E0A35" w:rsidRPr="00FE2CE8" w:rsidTr="00752BC5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</w:tr>
    </w:tbl>
    <w:p w:rsidR="00752BC5" w:rsidRPr="00752BC5" w:rsidRDefault="00752BC5" w:rsidP="00752BC5">
      <w:pPr>
        <w:pStyle w:val="Mdeck5tablecaption"/>
        <w:spacing w:before="0"/>
        <w:jc w:val="center"/>
        <w:rPr>
          <w:i/>
        </w:rPr>
      </w:pPr>
      <w:r>
        <w:rPr>
          <w:b/>
        </w:rPr>
        <w:lastRenderedPageBreak/>
        <w:t>Table S5B.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W w:w="0" w:type="auto"/>
        <w:jc w:val="center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5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5"/>
        <w:gridCol w:w="545"/>
      </w:tblGrid>
      <w:tr w:rsidR="00752BC5" w:rsidRPr="00FE2CE8" w:rsidTr="00985D0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Time 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3.000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4.000</w:t>
            </w:r>
          </w:p>
        </w:tc>
      </w:tr>
      <w:tr w:rsidR="000E0A35" w:rsidRPr="00FE2CE8" w:rsidTr="00985D0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752BC5" w:rsidP="00752BC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PG3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DHAP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0.714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0.578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0.533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0.404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0.371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0.389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0.388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0.392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0.398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0.283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Ribu5P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0.893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0.834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0.738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0.604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0.605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Fru6P C4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0.716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0.657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0.616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0.499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0.501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Glc6P C3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0.752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0.724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0.594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0.532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0.517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0.105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Sed7P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0.637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0.543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0.418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0.136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0.101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Treh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0.769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0.547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0.476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0.308</w:t>
            </w:r>
          </w:p>
        </w:tc>
      </w:tr>
      <w:tr w:rsidR="000E0A35" w:rsidRPr="00FE2CE8" w:rsidTr="00752BC5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0.025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5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</w:tr>
      <w:tr w:rsidR="000E0A35" w:rsidRPr="00FE2CE8" w:rsidTr="00752BC5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</w:tr>
    </w:tbl>
    <w:p w:rsidR="00752BC5" w:rsidRPr="00752BC5" w:rsidRDefault="00752BC5" w:rsidP="00752BC5">
      <w:pPr>
        <w:pStyle w:val="Mdeck5tablecaption"/>
        <w:spacing w:before="0"/>
        <w:jc w:val="center"/>
        <w:rPr>
          <w:i/>
        </w:rPr>
      </w:pPr>
      <w:r>
        <w:rPr>
          <w:b/>
        </w:rPr>
        <w:lastRenderedPageBreak/>
        <w:t>Table S5B.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W w:w="0" w:type="auto"/>
        <w:jc w:val="center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57"/>
        <w:gridCol w:w="80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545"/>
        <w:gridCol w:w="545"/>
        <w:gridCol w:w="545"/>
        <w:gridCol w:w="545"/>
        <w:gridCol w:w="545"/>
        <w:gridCol w:w="545"/>
        <w:gridCol w:w="545"/>
      </w:tblGrid>
      <w:tr w:rsidR="00752BC5" w:rsidRPr="00FE2CE8" w:rsidTr="00985D08">
        <w:trPr>
          <w:trHeight w:val="255"/>
          <w:jc w:val="center"/>
        </w:trPr>
        <w:tc>
          <w:tcPr>
            <w:tcW w:w="115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_tradnl"/>
              </w:rPr>
              <w:t>Time (h)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0.028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0.083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0.500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1.000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2.000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3.000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52BC5" w:rsidRPr="00752BC5" w:rsidRDefault="00752BC5" w:rsidP="00F60C10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</w:pPr>
            <w:r w:rsidRPr="00752B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s-ES_tradnl"/>
              </w:rPr>
              <w:t>4.000</w:t>
            </w:r>
          </w:p>
        </w:tc>
      </w:tr>
      <w:tr w:rsidR="000E0A35" w:rsidRPr="00FE2CE8" w:rsidTr="00985D0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752BC5" w:rsidP="00752BC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Treh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FBP C4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−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C6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1.010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1.010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0.989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0.697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0.681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0.660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0.491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0.484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0.466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0.455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0.485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Pyr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0.876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0.854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0.792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0.778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0.784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Ala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0.972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0.869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0.844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0.740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0.646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0.525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0.493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0.474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0.442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0.433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0.424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0.258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0.166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0.137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0.149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0.152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Glu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0.562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0.194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0.262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0.273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0.178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Asp</w:t>
            </w:r>
            <w:proofErr w:type="spellEnd"/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0.965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0.963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0.954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0.951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0.946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0.939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0.929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0.913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0.884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0.826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0.674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0.481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0.371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0.294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0.264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0.073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0.091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0.290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0.310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0.167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0.209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0.250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FE2CE8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−</w:t>
            </w:r>
            <w:r w:rsidR="000E0A35"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0.062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0.117</w:t>
            </w:r>
          </w:p>
        </w:tc>
      </w:tr>
      <w:tr w:rsidR="000E0A35" w:rsidRPr="00FE2CE8" w:rsidTr="00FE2CE8">
        <w:trPr>
          <w:trHeight w:val="255"/>
          <w:jc w:val="center"/>
        </w:trPr>
        <w:tc>
          <w:tcPr>
            <w:tcW w:w="115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m</w:t>
            </w:r>
            <w:r w:rsidR="00FE2CE8"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FE2C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0.003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0.035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0.044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0A35" w:rsidRPr="00FE2CE8" w:rsidRDefault="000E0A35" w:rsidP="00FE2CE8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</w:pPr>
            <w:r w:rsidRPr="00FE2C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s-ES_tradnl"/>
              </w:rPr>
              <w:t>0.059</w:t>
            </w:r>
          </w:p>
        </w:tc>
      </w:tr>
    </w:tbl>
    <w:p w:rsidR="00CB2EE1" w:rsidRPr="00CB2EE1" w:rsidRDefault="00CB2EE1" w:rsidP="00985D08">
      <w:pPr>
        <w:adjustRightInd w:val="0"/>
        <w:snapToGrid w:val="0"/>
        <w:rPr>
          <w:lang w:val="en-US"/>
        </w:rPr>
      </w:pPr>
    </w:p>
    <w:sectPr w:rsidR="00CB2EE1" w:rsidRPr="00CB2EE1" w:rsidSect="00EF2D0B">
      <w:headerReference w:type="default" r:id="rId7"/>
      <w:headerReference w:type="first" r:id="rId8"/>
      <w:type w:val="continuous"/>
      <w:pgSz w:w="16840" w:h="11909" w:orient="landscape"/>
      <w:pgMar w:top="994" w:right="994" w:bottom="994" w:left="994" w:header="850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B92" w:rsidRDefault="00CF6B92" w:rsidP="00FE2CE8">
      <w:r>
        <w:separator/>
      </w:r>
    </w:p>
  </w:endnote>
  <w:endnote w:type="continuationSeparator" w:id="0">
    <w:p w:rsidR="00CF6B92" w:rsidRDefault="00CF6B92" w:rsidP="00FE2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B92" w:rsidRDefault="00CF6B92" w:rsidP="00FE2CE8">
      <w:r>
        <w:separator/>
      </w:r>
    </w:p>
  </w:footnote>
  <w:footnote w:type="continuationSeparator" w:id="0">
    <w:p w:rsidR="00CF6B92" w:rsidRDefault="00CF6B92" w:rsidP="00FE2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0B" w:rsidRPr="00EF2D0B" w:rsidRDefault="00EF2D0B" w:rsidP="00EF2D0B">
    <w:pPr>
      <w:adjustRightInd w:val="0"/>
      <w:snapToGrid w:val="0"/>
      <w:rPr>
        <w:rFonts w:ascii="Times New Roman" w:hAnsi="Times New Roman" w:cs="Times New Roman"/>
        <w:b/>
      </w:rPr>
    </w:pPr>
    <w:r w:rsidRPr="00EF2D0B">
      <w:rPr>
        <w:rFonts w:ascii="Times New Roman" w:hAnsi="Times New Roman" w:cs="Times New Roman"/>
        <w:i/>
      </w:rPr>
      <w:t xml:space="preserve">Metabolites </w:t>
    </w:r>
    <w:r w:rsidRPr="00EF2D0B">
      <w:rPr>
        <w:rFonts w:ascii="Times New Roman" w:hAnsi="Times New Roman" w:cs="Times New Roman"/>
        <w:b/>
      </w:rPr>
      <w:t>2014</w:t>
    </w:r>
    <w:r w:rsidRPr="00EF2D0B">
      <w:rPr>
        <w:rFonts w:ascii="Times New Roman" w:hAnsi="Times New Roman" w:cs="Times New Roman"/>
      </w:rPr>
      <w:t xml:space="preserve">, </w:t>
    </w:r>
    <w:r w:rsidRPr="00EF2D0B">
      <w:rPr>
        <w:rFonts w:ascii="Times New Roman" w:hAnsi="Times New Roman" w:cs="Times New Roman"/>
        <w:i/>
      </w:rPr>
      <w:t>4</w:t>
    </w:r>
    <w:r w:rsidRPr="00EF2D0B">
      <w:rPr>
        <w:rFonts w:ascii="Times New Roman" w:hAnsi="Times New Roman" w:cs="Times New Roman"/>
        <w:b/>
      </w:rPr>
      <w:ptab w:relativeTo="margin" w:alignment="right" w:leader="none"/>
    </w:r>
    <w:r w:rsidR="009844B3" w:rsidRPr="00EF2D0B">
      <w:rPr>
        <w:rFonts w:ascii="Times New Roman" w:hAnsi="Times New Roman" w:cs="Times New Roman"/>
        <w:b/>
      </w:rPr>
      <w:fldChar w:fldCharType="begin"/>
    </w:r>
    <w:r w:rsidRPr="00EF2D0B">
      <w:rPr>
        <w:rFonts w:ascii="Times New Roman" w:hAnsi="Times New Roman" w:cs="Times New Roman"/>
        <w:b/>
      </w:rPr>
      <w:instrText xml:space="preserve"> PAGE  \* Arabic </w:instrText>
    </w:r>
    <w:r w:rsidR="009844B3" w:rsidRPr="00EF2D0B">
      <w:rPr>
        <w:rFonts w:ascii="Times New Roman" w:hAnsi="Times New Roman" w:cs="Times New Roman"/>
        <w:b/>
      </w:rPr>
      <w:fldChar w:fldCharType="separate"/>
    </w:r>
    <w:r w:rsidR="00B86900">
      <w:rPr>
        <w:rFonts w:ascii="Times New Roman" w:hAnsi="Times New Roman" w:cs="Times New Roman"/>
        <w:b/>
        <w:noProof/>
      </w:rPr>
      <w:t>6</w:t>
    </w:r>
    <w:r w:rsidR="009844B3" w:rsidRPr="00EF2D0B">
      <w:rPr>
        <w:rFonts w:ascii="Times New Roman" w:hAnsi="Times New Roman" w:cs="Times New Roman"/>
        <w:b/>
      </w:rPr>
      <w:fldChar w:fldCharType="end"/>
    </w:r>
  </w:p>
  <w:p w:rsidR="00EF2D0B" w:rsidRPr="00EF2D0B" w:rsidRDefault="00EF2D0B">
    <w:pPr>
      <w:pStyle w:val="Head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0B" w:rsidRPr="00EF2D0B" w:rsidRDefault="00EF2D0B" w:rsidP="00EF2D0B">
    <w:pPr>
      <w:adjustRightInd w:val="0"/>
      <w:snapToGrid w:val="0"/>
      <w:rPr>
        <w:rFonts w:ascii="Times New Roman" w:hAnsi="Times New Roman" w:cs="Times New Roman"/>
        <w:b/>
      </w:rPr>
    </w:pPr>
    <w:r w:rsidRPr="00EF2D0B">
      <w:rPr>
        <w:rFonts w:ascii="Times New Roman" w:hAnsi="Times New Roman" w:cs="Times New Roman"/>
        <w:i/>
      </w:rPr>
      <w:t xml:space="preserve">Metabolites </w:t>
    </w:r>
    <w:r w:rsidRPr="00EF2D0B">
      <w:rPr>
        <w:rFonts w:ascii="Times New Roman" w:hAnsi="Times New Roman" w:cs="Times New Roman"/>
        <w:b/>
      </w:rPr>
      <w:t>2014</w:t>
    </w:r>
    <w:r w:rsidRPr="00EF2D0B">
      <w:rPr>
        <w:rFonts w:ascii="Times New Roman" w:hAnsi="Times New Roman" w:cs="Times New Roman"/>
      </w:rPr>
      <w:t xml:space="preserve">, </w:t>
    </w:r>
    <w:r w:rsidRPr="00EF2D0B">
      <w:rPr>
        <w:rFonts w:ascii="Times New Roman" w:hAnsi="Times New Roman" w:cs="Times New Roman"/>
        <w:i/>
      </w:rPr>
      <w:t>4</w:t>
    </w:r>
    <w:r w:rsidRPr="00EF2D0B">
      <w:rPr>
        <w:rFonts w:ascii="Times New Roman" w:hAnsi="Times New Roman" w:cs="Times New Roman"/>
        <w:b/>
      </w:rPr>
      <w:ptab w:relativeTo="margin" w:alignment="right" w:leader="none"/>
    </w:r>
    <w:r w:rsidR="009844B3" w:rsidRPr="00EF2D0B">
      <w:rPr>
        <w:rFonts w:ascii="Times New Roman" w:hAnsi="Times New Roman" w:cs="Times New Roman"/>
        <w:b/>
      </w:rPr>
      <w:fldChar w:fldCharType="begin"/>
    </w:r>
    <w:r w:rsidRPr="00EF2D0B">
      <w:rPr>
        <w:rFonts w:ascii="Times New Roman" w:hAnsi="Times New Roman" w:cs="Times New Roman"/>
        <w:b/>
      </w:rPr>
      <w:instrText xml:space="preserve"> PAGE  \* Arabic </w:instrText>
    </w:r>
    <w:r w:rsidR="009844B3" w:rsidRPr="00EF2D0B">
      <w:rPr>
        <w:rFonts w:ascii="Times New Roman" w:hAnsi="Times New Roman" w:cs="Times New Roman"/>
        <w:b/>
      </w:rPr>
      <w:fldChar w:fldCharType="separate"/>
    </w:r>
    <w:r>
      <w:rPr>
        <w:rFonts w:ascii="Times New Roman" w:hAnsi="Times New Roman" w:cs="Times New Roman"/>
        <w:b/>
        <w:noProof/>
      </w:rPr>
      <w:t>1</w:t>
    </w:r>
    <w:r w:rsidR="009844B3" w:rsidRPr="00EF2D0B">
      <w:rPr>
        <w:rFonts w:ascii="Times New Roman" w:hAnsi="Times New Roman" w:cs="Times New Roman"/>
        <w:b/>
      </w:rPr>
      <w:fldChar w:fldCharType="end"/>
    </w:r>
  </w:p>
  <w:p w:rsidR="00EF2D0B" w:rsidRPr="00EF2D0B" w:rsidRDefault="00EF2D0B" w:rsidP="00EF2D0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GrammaticalErrors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</w:compat>
  <w:rsids>
    <w:rsidRoot w:val="00AE3622"/>
    <w:rsid w:val="0006722B"/>
    <w:rsid w:val="000E0A35"/>
    <w:rsid w:val="000F7B7E"/>
    <w:rsid w:val="00121292"/>
    <w:rsid w:val="00225831"/>
    <w:rsid w:val="002A7035"/>
    <w:rsid w:val="002E7873"/>
    <w:rsid w:val="003B3B5D"/>
    <w:rsid w:val="004F7AB7"/>
    <w:rsid w:val="00557CF3"/>
    <w:rsid w:val="006154A9"/>
    <w:rsid w:val="00752BC5"/>
    <w:rsid w:val="00911BFE"/>
    <w:rsid w:val="009844B3"/>
    <w:rsid w:val="00985D08"/>
    <w:rsid w:val="009C5184"/>
    <w:rsid w:val="00AE3622"/>
    <w:rsid w:val="00AE4D60"/>
    <w:rsid w:val="00B7445A"/>
    <w:rsid w:val="00B86900"/>
    <w:rsid w:val="00C235DB"/>
    <w:rsid w:val="00C9779A"/>
    <w:rsid w:val="00CB2EE1"/>
    <w:rsid w:val="00CF6B92"/>
    <w:rsid w:val="00D569DA"/>
    <w:rsid w:val="00D75662"/>
    <w:rsid w:val="00EF2D0B"/>
    <w:rsid w:val="00FE2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A9"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1B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BFE"/>
    <w:rPr>
      <w:rFonts w:ascii="Lucida Grande" w:hAnsi="Lucida Grande" w:cs="Lucida Grande"/>
      <w:sz w:val="18"/>
      <w:szCs w:val="18"/>
      <w:lang w:val="ca-ES"/>
    </w:rPr>
  </w:style>
  <w:style w:type="paragraph" w:styleId="Header">
    <w:name w:val="header"/>
    <w:basedOn w:val="Normal"/>
    <w:link w:val="HeaderChar"/>
    <w:uiPriority w:val="99"/>
    <w:semiHidden/>
    <w:unhideWhenUsed/>
    <w:rsid w:val="00FE2C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2CE8"/>
    <w:rPr>
      <w:lang w:val="ca-ES"/>
    </w:rPr>
  </w:style>
  <w:style w:type="paragraph" w:styleId="Footer">
    <w:name w:val="footer"/>
    <w:basedOn w:val="Normal"/>
    <w:link w:val="FooterChar"/>
    <w:uiPriority w:val="99"/>
    <w:semiHidden/>
    <w:unhideWhenUsed/>
    <w:rsid w:val="00FE2C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2CE8"/>
    <w:rPr>
      <w:lang w:val="ca-ES"/>
    </w:rPr>
  </w:style>
  <w:style w:type="paragraph" w:customStyle="1" w:styleId="Mdeck1articletitle">
    <w:name w:val="M_deck_1_article_title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lang w:val="en-US" w:eastAsia="de-DE" w:bidi="en-US"/>
    </w:rPr>
  </w:style>
  <w:style w:type="paragraph" w:customStyle="1" w:styleId="Mdeck2authoraffiliation">
    <w:name w:val="M_deck_2_author_affiliation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3abstract">
    <w:name w:val="M_deck_3_abstract"/>
    <w:next w:val="Normal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FE2CE8"/>
    <w:pPr>
      <w:widowControl/>
      <w:spacing w:after="0"/>
    </w:pPr>
  </w:style>
  <w:style w:type="paragraph" w:customStyle="1" w:styleId="Mdeck3publcationhistory">
    <w:name w:val="M_deck_3_publcation_history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1">
    <w:name w:val="M_deck_4_heading_1"/>
    <w:next w:val="Normal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4heading2">
    <w:name w:val="M_deck_4_heading_2"/>
    <w:next w:val="Normal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3">
    <w:name w:val="M_deck_4_heading_3"/>
    <w:next w:val="Normal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">
    <w:name w:val="M_deck_4_text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firstLine="288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bulletlist">
    <w:name w:val="M_deck_4_text_bullet_list"/>
    <w:qFormat/>
    <w:rsid w:val="00FE2CE8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FE2CE8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FE2CE8"/>
    <w:pPr>
      <w:spacing w:before="240"/>
      <w:jc w:val="center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customStyle="1" w:styleId="Mdeck4textlrindent">
    <w:name w:val="M_deck_4_text_lr_indent"/>
    <w:basedOn w:val="Mdeck4text"/>
    <w:qFormat/>
    <w:rsid w:val="00FE2CE8"/>
    <w:pPr>
      <w:ind w:left="562" w:right="562" w:firstLine="0"/>
    </w:pPr>
  </w:style>
  <w:style w:type="paragraph" w:customStyle="1" w:styleId="Mdeck4textnumberedlist">
    <w:name w:val="M_deck_4_text_numbered_list"/>
    <w:qFormat/>
    <w:rsid w:val="00FE2CE8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ind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body">
    <w:name w:val="M_deck_5_table_body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E2CE8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footer">
    <w:name w:val="M_deck_5_table_footer"/>
    <w:qFormat/>
    <w:rsid w:val="00FE2CE8"/>
    <w:pPr>
      <w:kinsoku w:val="0"/>
      <w:overflowPunct w:val="0"/>
      <w:autoSpaceDE w:val="0"/>
      <w:autoSpaceDN w:val="0"/>
      <w:adjustRightInd w:val="0"/>
      <w:snapToGrid w:val="0"/>
      <w:spacing w:line="300" w:lineRule="exac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FE2CE8"/>
  </w:style>
  <w:style w:type="paragraph" w:customStyle="1" w:styleId="Mdeck6figurebody">
    <w:name w:val="M_deck_6_figure_body"/>
    <w:qFormat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FE2CE8"/>
    <w:pPr>
      <w:spacing w:after="240"/>
    </w:pPr>
  </w:style>
  <w:style w:type="paragraph" w:customStyle="1" w:styleId="Mdeck7equation">
    <w:name w:val="M_deck_7_equation"/>
    <w:basedOn w:val="Normal"/>
    <w:rsid w:val="00FE2CE8"/>
    <w:pPr>
      <w:widowControl w:val="0"/>
      <w:kinsoku w:val="0"/>
      <w:overflowPunct w:val="0"/>
      <w:autoSpaceDE w:val="0"/>
      <w:autoSpaceDN w:val="0"/>
      <w:adjustRightInd w:val="0"/>
      <w:snapToGrid w:val="0"/>
      <w:spacing w:before="240"/>
      <w:jc w:val="center"/>
    </w:pPr>
    <w:rPr>
      <w:rFonts w:ascii="Times New Roman" w:eastAsia="宋体" w:hAnsi="Times New Roman" w:cs="Times New Roman"/>
      <w:i/>
      <w:snapToGrid w:val="0"/>
      <w:lang w:val="en-US" w:eastAsia="en-US" w:bidi="en-US"/>
    </w:rPr>
  </w:style>
  <w:style w:type="paragraph" w:customStyle="1" w:styleId="Mdeck8references">
    <w:name w:val="M_deck_8_references"/>
    <w:qFormat/>
    <w:rsid w:val="00FE2CE8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1B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BFE"/>
    <w:rPr>
      <w:rFonts w:ascii="Lucida Grande" w:hAnsi="Lucida Grande" w:cs="Lucida Grande"/>
      <w:sz w:val="18"/>
      <w:szCs w:val="18"/>
      <w:lang w:val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3275</Words>
  <Characters>18670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E.T.S.E.</Company>
  <LinksUpToDate>false</LinksUpToDate>
  <CharactersWithSpaces>21902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5</cp:revision>
  <dcterms:created xsi:type="dcterms:W3CDTF">2014-04-24T05:40:00Z</dcterms:created>
  <dcterms:modified xsi:type="dcterms:W3CDTF">2014-04-29T01:29:00Z</dcterms:modified>
</cp:coreProperties>
</file>